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1B" w:rsidRPr="00D04029" w:rsidRDefault="001D731B" w:rsidP="001D731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D04029">
        <w:rPr>
          <w:b/>
          <w:sz w:val="44"/>
          <w:szCs w:val="44"/>
        </w:rPr>
        <w:t>Jelentkezési lap</w:t>
      </w:r>
    </w:p>
    <w:p w:rsidR="001D731B" w:rsidRPr="0098043D" w:rsidRDefault="001D731B" w:rsidP="001D731B">
      <w:pPr>
        <w:jc w:val="both"/>
      </w:pPr>
      <w:r w:rsidRPr="0098043D">
        <w:t xml:space="preserve"> Alulírott jelentkezem a Genfi Autószalon 2016. március 7-9. között meghirdetett szakmai látogatásra, melynek részletes ismertetőjét </w:t>
      </w:r>
      <w:r>
        <w:t>(</w:t>
      </w:r>
      <w:proofErr w:type="spellStart"/>
      <w:r>
        <w:t>pdf</w:t>
      </w:r>
      <w:proofErr w:type="spellEnd"/>
      <w:r>
        <w:t xml:space="preserve"> verzió) </w:t>
      </w:r>
      <w:r w:rsidRPr="0098043D">
        <w:t xml:space="preserve">a leírtak alapján megismertem és hozzájárulok jelentkezésem regisztrálásához a Magyar Autós Szakmai </w:t>
      </w:r>
      <w:proofErr w:type="spellStart"/>
      <w:r w:rsidRPr="0098043D">
        <w:t>Szövetség-nél</w:t>
      </w:r>
      <w:proofErr w:type="spellEnd"/>
      <w:r w:rsidRPr="0098043D">
        <w:t xml:space="preserve">. </w:t>
      </w:r>
    </w:p>
    <w:p w:rsidR="001D731B" w:rsidRDefault="001D731B" w:rsidP="001D731B">
      <w:pPr>
        <w:jc w:val="both"/>
        <w:rPr>
          <w:b/>
        </w:rPr>
      </w:pPr>
      <w:r w:rsidRPr="0098043D">
        <w:t xml:space="preserve">Kérem a szervezés folytatását és vállalom a szervezési, szállás és belépőjegy költségeinek megtérítését, amennyiben a szervezést végző MASZSZ, 2016. január 30-ig a program véglegesítéséről </w:t>
      </w:r>
      <w:r>
        <w:t xml:space="preserve">e-mail-ben </w:t>
      </w:r>
      <w:r w:rsidRPr="0098043D">
        <w:t xml:space="preserve">értesít. A kiállításra kerülő számla értéke nem lehet nagyobb, a tájékoztatóban megküldött különböző (6) verzió szerinti, a jelentkezési lapon az utazás nélkül jelöltnek megfelelő költség 10%-al növelt összegénél </w:t>
      </w:r>
      <w:proofErr w:type="spellStart"/>
      <w:r w:rsidRPr="0098043D">
        <w:t>netto</w:t>
      </w:r>
      <w:proofErr w:type="spellEnd"/>
      <w:r w:rsidRPr="0098043D">
        <w:t xml:space="preserve"> értéken, mely a szállás és a belépőjegy árát, valamint a szervezési költséget tartalmazza. </w:t>
      </w:r>
      <w:r w:rsidRPr="0098043D">
        <w:rPr>
          <w:b/>
        </w:rPr>
        <w:t>Jelentkezési határidő 2016. január 25.</w:t>
      </w:r>
    </w:p>
    <w:p w:rsidR="001D731B" w:rsidRPr="00762E54" w:rsidRDefault="001D731B" w:rsidP="001D731B">
      <w:pPr>
        <w:jc w:val="both"/>
        <w:rPr>
          <w:b/>
        </w:rPr>
      </w:pPr>
      <w:r w:rsidRPr="00762E54">
        <w:rPr>
          <w:b/>
        </w:rPr>
        <w:t xml:space="preserve"> </w:t>
      </w:r>
      <w:proofErr w:type="spellStart"/>
      <w:r w:rsidRPr="00762E54">
        <w:rPr>
          <w:b/>
        </w:rPr>
        <w:t>Info</w:t>
      </w:r>
      <w:proofErr w:type="spellEnd"/>
      <w:r w:rsidRPr="00762E54">
        <w:rPr>
          <w:b/>
        </w:rPr>
        <w:t>: Kovács Ferenc 70/703-2533</w:t>
      </w:r>
    </w:p>
    <w:p w:rsidR="001D731B" w:rsidRDefault="001D731B" w:rsidP="001D731B">
      <w:pPr>
        <w:jc w:val="both"/>
      </w:pPr>
    </w:p>
    <w:p w:rsidR="001D731B" w:rsidRPr="0098043D" w:rsidRDefault="001D731B" w:rsidP="001D731B">
      <w:pPr>
        <w:jc w:val="both"/>
      </w:pPr>
      <w:r w:rsidRPr="0098043D">
        <w:t>Jelentkező cég/E</w:t>
      </w:r>
      <w:proofErr w:type="gramStart"/>
      <w:r w:rsidRPr="0098043D">
        <w:t>.V.</w:t>
      </w:r>
      <w:proofErr w:type="gramEnd"/>
      <w:r w:rsidRPr="0098043D">
        <w:t xml:space="preserve"> </w:t>
      </w:r>
      <w:r>
        <w:t>vagy személy (magánutazásnál)</w:t>
      </w:r>
      <w:r w:rsidRPr="0098043D">
        <w:t xml:space="preserve">neve:  </w:t>
      </w:r>
    </w:p>
    <w:p w:rsidR="001D731B" w:rsidRPr="0098043D" w:rsidRDefault="001D731B" w:rsidP="001D731B">
      <w:pPr>
        <w:jc w:val="both"/>
      </w:pPr>
      <w:r w:rsidRPr="0098043D">
        <w:t>Címe:</w:t>
      </w:r>
      <w:r w:rsidRPr="0098043D">
        <w:tab/>
      </w:r>
      <w:r w:rsidRPr="0098043D">
        <w:tab/>
      </w:r>
      <w:r w:rsidRPr="0098043D">
        <w:tab/>
      </w:r>
      <w:r w:rsidRPr="0098043D">
        <w:tab/>
      </w:r>
      <w:r w:rsidRPr="0098043D">
        <w:tab/>
      </w:r>
      <w:r w:rsidRPr="0098043D">
        <w:tab/>
      </w:r>
      <w:r w:rsidRPr="0098043D">
        <w:tab/>
      </w:r>
      <w:r w:rsidRPr="0098043D">
        <w:tab/>
      </w:r>
      <w:r w:rsidRPr="0098043D">
        <w:tab/>
        <w:t>Adószáma:</w:t>
      </w:r>
    </w:p>
    <w:p w:rsidR="001D731B" w:rsidRPr="0098043D" w:rsidRDefault="001D731B" w:rsidP="001D731B">
      <w:pPr>
        <w:jc w:val="both"/>
      </w:pPr>
      <w:r w:rsidRPr="0098043D">
        <w:t xml:space="preserve">Résztvevő </w:t>
      </w:r>
      <w:proofErr w:type="gramStart"/>
      <w:r w:rsidRPr="0098043D">
        <w:t>személy(</w:t>
      </w:r>
      <w:proofErr w:type="spellStart"/>
      <w:proofErr w:type="gramEnd"/>
      <w:r w:rsidRPr="0098043D">
        <w:t>ek</w:t>
      </w:r>
      <w:proofErr w:type="spellEnd"/>
      <w:r w:rsidRPr="0098043D">
        <w:t>) neve:</w:t>
      </w:r>
    </w:p>
    <w:p w:rsidR="001D731B" w:rsidRPr="0098043D" w:rsidRDefault="001D731B" w:rsidP="001D731B">
      <w:pPr>
        <w:jc w:val="both"/>
      </w:pPr>
      <w:r w:rsidRPr="0098043D">
        <w:t>A számla postázási címe:</w:t>
      </w:r>
    </w:p>
    <w:p w:rsidR="001D731B" w:rsidRPr="0098043D" w:rsidRDefault="001D731B" w:rsidP="001D731B">
      <w:pPr>
        <w:jc w:val="both"/>
      </w:pPr>
      <w:r w:rsidRPr="0098043D">
        <w:t>(ha eltér a fenti címtől)</w:t>
      </w:r>
    </w:p>
    <w:p w:rsidR="001D731B" w:rsidRPr="0098043D" w:rsidRDefault="001D731B" w:rsidP="001D731B">
      <w:pPr>
        <w:jc w:val="both"/>
      </w:pPr>
      <w:r w:rsidRPr="0098043D">
        <w:t>E-mail cím: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Mobil: </w:t>
      </w:r>
    </w:p>
    <w:p w:rsidR="001D731B" w:rsidRPr="0098043D" w:rsidRDefault="001D731B" w:rsidP="001D731B">
      <w:pPr>
        <w:jc w:val="both"/>
      </w:pPr>
      <w:r w:rsidRPr="0098043D">
        <w:t>Belépőjegy igény</w:t>
      </w:r>
      <w:proofErr w:type="gramStart"/>
      <w:r w:rsidRPr="0098043D">
        <w:t>:             (</w:t>
      </w:r>
      <w:proofErr w:type="gramEnd"/>
      <w:r w:rsidRPr="0098043D">
        <w:t>fő)</w:t>
      </w:r>
    </w:p>
    <w:p w:rsidR="001D731B" w:rsidRPr="0098043D" w:rsidRDefault="001D731B" w:rsidP="001D731B">
      <w:pPr>
        <w:jc w:val="both"/>
      </w:pPr>
      <w:r w:rsidRPr="0098043D">
        <w:t>Szállás igény</w:t>
      </w:r>
      <w:proofErr w:type="gramStart"/>
      <w:r w:rsidRPr="0098043D">
        <w:t>:                    1</w:t>
      </w:r>
      <w:proofErr w:type="gramEnd"/>
      <w:r w:rsidRPr="0098043D">
        <w:t xml:space="preserve"> ágyas szoba (…… db)          2 ágyas szoba (……. db)</w:t>
      </w:r>
    </w:p>
    <w:p w:rsidR="001D731B" w:rsidRPr="0098043D" w:rsidRDefault="001D731B" w:rsidP="001D731B">
      <w:pPr>
        <w:jc w:val="both"/>
      </w:pPr>
      <w:r w:rsidRPr="0098043D">
        <w:t>Saját gépkocsival utazom</w:t>
      </w:r>
      <w:proofErr w:type="gramStart"/>
      <w:r w:rsidRPr="0098043D">
        <w:t>:            igen</w:t>
      </w:r>
      <w:proofErr w:type="gramEnd"/>
      <w:r w:rsidRPr="0098043D">
        <w:tab/>
      </w:r>
      <w:r w:rsidRPr="0098043D">
        <w:tab/>
      </w:r>
      <w:r w:rsidRPr="0098043D">
        <w:tab/>
        <w:t>nem</w:t>
      </w:r>
    </w:p>
    <w:p w:rsidR="001D731B" w:rsidRPr="0098043D" w:rsidRDefault="001D731B" w:rsidP="001D731B">
      <w:pPr>
        <w:jc w:val="both"/>
      </w:pPr>
      <w:r w:rsidRPr="0098043D">
        <w:t>Befogadok utasokat</w:t>
      </w:r>
      <w:proofErr w:type="gramStart"/>
      <w:r w:rsidRPr="0098043D">
        <w:t>:          főt</w:t>
      </w:r>
      <w:proofErr w:type="gramEnd"/>
      <w:r w:rsidRPr="0098043D">
        <w:t xml:space="preserve"> (5 fős gépkocsiba 4 fő utazása kényelmes)</w:t>
      </w:r>
    </w:p>
    <w:p w:rsidR="001D731B" w:rsidRPr="0098043D" w:rsidRDefault="001D731B" w:rsidP="001D731B">
      <w:pPr>
        <w:jc w:val="both"/>
      </w:pPr>
      <w:r w:rsidRPr="0098043D">
        <w:t xml:space="preserve">Külön megjegyzés: </w:t>
      </w:r>
    </w:p>
    <w:p w:rsidR="001D731B" w:rsidRDefault="001D731B" w:rsidP="001D731B">
      <w:pPr>
        <w:jc w:val="both"/>
      </w:pPr>
    </w:p>
    <w:p w:rsidR="001D731B" w:rsidRPr="0098043D" w:rsidRDefault="001D731B" w:rsidP="001D731B">
      <w:pPr>
        <w:jc w:val="both"/>
      </w:pPr>
      <w:r w:rsidRPr="0098043D">
        <w:t>Kelt</w:t>
      </w:r>
      <w:r w:rsidRPr="0098043D">
        <w:tab/>
      </w:r>
    </w:p>
    <w:p w:rsidR="001D731B" w:rsidRDefault="001D731B" w:rsidP="001D731B">
      <w:pPr>
        <w:jc w:val="both"/>
      </w:pPr>
      <w:r w:rsidRPr="0098043D">
        <w:tab/>
      </w:r>
      <w:r w:rsidRPr="0098043D">
        <w:tab/>
      </w:r>
      <w:r w:rsidRPr="0098043D">
        <w:tab/>
      </w:r>
      <w:r w:rsidRPr="0098043D">
        <w:tab/>
      </w:r>
      <w:r w:rsidRPr="0098043D">
        <w:tab/>
      </w:r>
      <w:r w:rsidRPr="0098043D">
        <w:tab/>
      </w:r>
      <w:r w:rsidRPr="0098043D">
        <w:tab/>
      </w:r>
      <w:r w:rsidRPr="0098043D">
        <w:tab/>
      </w:r>
      <w:proofErr w:type="gramStart"/>
      <w:r w:rsidRPr="0098043D">
        <w:t>cégszerű</w:t>
      </w:r>
      <w:proofErr w:type="gramEnd"/>
      <w:r w:rsidRPr="0098043D">
        <w:t xml:space="preserve"> aláírás</w:t>
      </w:r>
    </w:p>
    <w:p w:rsidR="001D731B" w:rsidRPr="0098043D" w:rsidRDefault="001D731B" w:rsidP="001D731B">
      <w:pPr>
        <w:jc w:val="both"/>
      </w:pPr>
      <w:r w:rsidRPr="0098043D">
        <w:t xml:space="preserve">A jelentkezési lap visszaküldését kérjük </w:t>
      </w:r>
      <w:r w:rsidRPr="00505C3F">
        <w:rPr>
          <w:b/>
        </w:rPr>
        <w:t xml:space="preserve">2016. január 25-ig a </w:t>
      </w:r>
      <w:hyperlink r:id="rId5" w:history="1">
        <w:r w:rsidRPr="00505C3F">
          <w:rPr>
            <w:rStyle w:val="Hiperhivatkozs"/>
            <w:b/>
          </w:rPr>
          <w:t>maszsz@maszsz.hu</w:t>
        </w:r>
      </w:hyperlink>
      <w:r w:rsidRPr="0098043D">
        <w:t xml:space="preserve"> vagy az </w:t>
      </w:r>
      <w:hyperlink r:id="rId6" w:history="1">
        <w:r w:rsidRPr="00505C3F">
          <w:rPr>
            <w:rStyle w:val="Hiperhivatkozs"/>
            <w:b/>
          </w:rPr>
          <w:t>eme@emeauto.hu</w:t>
        </w:r>
      </w:hyperlink>
      <w:r w:rsidRPr="00505C3F">
        <w:rPr>
          <w:b/>
        </w:rPr>
        <w:t xml:space="preserve"> e-mail címre megküldeni.</w:t>
      </w:r>
      <w:r w:rsidRPr="0098043D">
        <w:t xml:space="preserve"> A regisztráció lezárását követően véglegesítjük a programot és külön tájékoztatót küldünk a jelentkezőknek, valamint az aktuális számlát.</w:t>
      </w:r>
    </w:p>
    <w:p w:rsidR="00721A4B" w:rsidRPr="001D731B" w:rsidRDefault="001D731B" w:rsidP="001D731B">
      <w:pPr>
        <w:jc w:val="center"/>
        <w:rPr>
          <w:b/>
          <w:sz w:val="24"/>
          <w:szCs w:val="24"/>
        </w:rPr>
      </w:pPr>
      <w:r w:rsidRPr="0098043D">
        <w:rPr>
          <w:b/>
          <w:sz w:val="24"/>
          <w:szCs w:val="24"/>
        </w:rPr>
        <w:t>Magyar Autós Szakmai Szövetség 2040 Budaörs, Malomkő u. 2. – adószám: 18512386-2-13</w:t>
      </w:r>
    </w:p>
    <w:sectPr w:rsidR="00721A4B" w:rsidRPr="001D731B" w:rsidSect="0072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1B"/>
    <w:rsid w:val="001D731B"/>
    <w:rsid w:val="0022482D"/>
    <w:rsid w:val="004F3968"/>
    <w:rsid w:val="00721A4B"/>
    <w:rsid w:val="00724B1D"/>
    <w:rsid w:val="00A0550A"/>
    <w:rsid w:val="00B30014"/>
    <w:rsid w:val="00CA529B"/>
    <w:rsid w:val="00DA5B33"/>
    <w:rsid w:val="00D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7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7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e@emeauto.hu" TargetMode="External"/><Relationship Id="rId5" Type="http://schemas.openxmlformats.org/officeDocument/2006/relationships/hyperlink" Target="mailto:maszsz@masz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</dc:creator>
  <cp:lastModifiedBy>Fejes Erika</cp:lastModifiedBy>
  <cp:revision>2</cp:revision>
  <dcterms:created xsi:type="dcterms:W3CDTF">2016-01-21T16:57:00Z</dcterms:created>
  <dcterms:modified xsi:type="dcterms:W3CDTF">2016-01-21T16:57:00Z</dcterms:modified>
</cp:coreProperties>
</file>